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791b88dd9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731de1297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2f3830c7d442b" /><Relationship Type="http://schemas.openxmlformats.org/officeDocument/2006/relationships/numbering" Target="/word/numbering.xml" Id="R96f105686d0a4f59" /><Relationship Type="http://schemas.openxmlformats.org/officeDocument/2006/relationships/settings" Target="/word/settings.xml" Id="Ra5d2935aea5845b5" /><Relationship Type="http://schemas.openxmlformats.org/officeDocument/2006/relationships/image" Target="/word/media/e942a886-adad-4d49-9654-a52137a48fb4.png" Id="Rc49731de12974393" /></Relationships>
</file>