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b2cc9042246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3b45c07e6f4c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Tomaryny,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824c7e6a9d43e0" /><Relationship Type="http://schemas.openxmlformats.org/officeDocument/2006/relationships/numbering" Target="/word/numbering.xml" Id="R20ace35201174ee1" /><Relationship Type="http://schemas.openxmlformats.org/officeDocument/2006/relationships/settings" Target="/word/settings.xml" Id="Rad0ac37062794c40" /><Relationship Type="http://schemas.openxmlformats.org/officeDocument/2006/relationships/image" Target="/word/media/6eb45016-ba6c-4e38-8d2c-ac86d4ab3640.png" Id="R2a3b45c07e6f4c1c" /></Relationships>
</file>