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23a42cae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7e1bd9c15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f13aff00046b0" /><Relationship Type="http://schemas.openxmlformats.org/officeDocument/2006/relationships/numbering" Target="/word/numbering.xml" Id="Ra0549065f4814973" /><Relationship Type="http://schemas.openxmlformats.org/officeDocument/2006/relationships/settings" Target="/word/settings.xml" Id="Rf497570e8b184990" /><Relationship Type="http://schemas.openxmlformats.org/officeDocument/2006/relationships/image" Target="/word/media/74c82a82-497b-4f66-9d88-2afab499fac4.png" Id="Rbe67e1bd9c154bc1" /></Relationships>
</file>