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47074fcdb840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f4f4afbf2d4f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a0050c2235402f" /><Relationship Type="http://schemas.openxmlformats.org/officeDocument/2006/relationships/numbering" Target="/word/numbering.xml" Id="R3241e84af9c1489a" /><Relationship Type="http://schemas.openxmlformats.org/officeDocument/2006/relationships/settings" Target="/word/settings.xml" Id="R06f0a453b5bd4f18" /><Relationship Type="http://schemas.openxmlformats.org/officeDocument/2006/relationships/image" Target="/word/media/3097049d-d681-4310-a80f-74717e33e4aa.png" Id="R01f4f4afbf2d4ff0" /></Relationships>
</file>