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cd947752ba49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d503da065941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Tomaszow Boleslawiecki,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28c81dbcc14227" /><Relationship Type="http://schemas.openxmlformats.org/officeDocument/2006/relationships/numbering" Target="/word/numbering.xml" Id="R08167c565b4d441d" /><Relationship Type="http://schemas.openxmlformats.org/officeDocument/2006/relationships/settings" Target="/word/settings.xml" Id="R820c45bac28e4620" /><Relationship Type="http://schemas.openxmlformats.org/officeDocument/2006/relationships/image" Target="/word/media/d46ce140-420a-4495-90a7-635d3a12a0ed.png" Id="Rfdd503da06594195" /></Relationships>
</file>