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ccbfb90f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d82890be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3afb5e3304b0b" /><Relationship Type="http://schemas.openxmlformats.org/officeDocument/2006/relationships/numbering" Target="/word/numbering.xml" Id="Rc2d1332f9f344ead" /><Relationship Type="http://schemas.openxmlformats.org/officeDocument/2006/relationships/settings" Target="/word/settings.xml" Id="Rc710cc7fad334841" /><Relationship Type="http://schemas.openxmlformats.org/officeDocument/2006/relationships/image" Target="/word/media/20333f13-23d7-415b-bc85-2cbfe6870ed6.png" Id="Rb2ed82890be14037" /></Relationships>
</file>