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342cf43f554d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0fe9fdb5c642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Tomczyce,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5877927608492b" /><Relationship Type="http://schemas.openxmlformats.org/officeDocument/2006/relationships/numbering" Target="/word/numbering.xml" Id="Rf76eec243e2b417c" /><Relationship Type="http://schemas.openxmlformats.org/officeDocument/2006/relationships/settings" Target="/word/settings.xml" Id="R94e2982cd6e94558" /><Relationship Type="http://schemas.openxmlformats.org/officeDocument/2006/relationships/image" Target="/word/media/b6012b9e-44e5-4854-90d7-307656f072f6.png" Id="Rf50fe9fdb5c64277" /></Relationships>
</file>