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7325d99524c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9029a4de9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Tomczyn,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acea57e1fc4471" /><Relationship Type="http://schemas.openxmlformats.org/officeDocument/2006/relationships/numbering" Target="/word/numbering.xml" Id="Rc91101c4e1514a15" /><Relationship Type="http://schemas.openxmlformats.org/officeDocument/2006/relationships/settings" Target="/word/settings.xml" Id="Rcb61fba53d364166" /><Relationship Type="http://schemas.openxmlformats.org/officeDocument/2006/relationships/image" Target="/word/media/792c87bc-351e-4ef9-932e-0a2f24dff0b0.png" Id="R3d39029a4de94e78" /></Relationships>
</file>