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46d8e47ff44a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0bab4b81034e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dc79557031441a" /><Relationship Type="http://schemas.openxmlformats.org/officeDocument/2006/relationships/numbering" Target="/word/numbering.xml" Id="R4e37639a12124ad6" /><Relationship Type="http://schemas.openxmlformats.org/officeDocument/2006/relationships/settings" Target="/word/settings.xml" Id="R8d6dab66b4184402" /><Relationship Type="http://schemas.openxmlformats.org/officeDocument/2006/relationships/image" Target="/word/media/e945bb83-9513-448f-9dd3-4996216cd29e.png" Id="R0c0bab4b81034ed9" /></Relationships>
</file>