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324cf026a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04a77f890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6ac0a07c94873" /><Relationship Type="http://schemas.openxmlformats.org/officeDocument/2006/relationships/numbering" Target="/word/numbering.xml" Id="Rf5557156ef894d09" /><Relationship Type="http://schemas.openxmlformats.org/officeDocument/2006/relationships/settings" Target="/word/settings.xml" Id="R8c951847002841df" /><Relationship Type="http://schemas.openxmlformats.org/officeDocument/2006/relationships/image" Target="/word/media/1f059303-1044-41f6-8d25-05bd1fd1ab5d.png" Id="Rbc404a77f890434d" /></Relationships>
</file>