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9ec2ad8a7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4f8d85cc7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7378d680f497a" /><Relationship Type="http://schemas.openxmlformats.org/officeDocument/2006/relationships/numbering" Target="/word/numbering.xml" Id="R55a3da3d3df841d6" /><Relationship Type="http://schemas.openxmlformats.org/officeDocument/2006/relationships/settings" Target="/word/settings.xml" Id="R6b635409d08f49d6" /><Relationship Type="http://schemas.openxmlformats.org/officeDocument/2006/relationships/image" Target="/word/media/c8ef3eee-18ba-4da6-a32c-8d0553950f6a.png" Id="Ra194f8d85cc7416e" /></Relationships>
</file>