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f14884379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d368de899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f88500e8c4a15" /><Relationship Type="http://schemas.openxmlformats.org/officeDocument/2006/relationships/numbering" Target="/word/numbering.xml" Id="R0f683b34332542ae" /><Relationship Type="http://schemas.openxmlformats.org/officeDocument/2006/relationships/settings" Target="/word/settings.xml" Id="R3eaae32380924b1f" /><Relationship Type="http://schemas.openxmlformats.org/officeDocument/2006/relationships/image" Target="/word/media/0354429f-0382-492c-9e7f-60ef2943f4e0.png" Id="R53bd368de8994eaa" /></Relationships>
</file>