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1c0934230d47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6a09461f504d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Topiaca,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3d0853a4d74d1a" /><Relationship Type="http://schemas.openxmlformats.org/officeDocument/2006/relationships/numbering" Target="/word/numbering.xml" Id="R2c1002c9de824f94" /><Relationship Type="http://schemas.openxmlformats.org/officeDocument/2006/relationships/settings" Target="/word/settings.xml" Id="R356401a77e5e4b6d" /><Relationship Type="http://schemas.openxmlformats.org/officeDocument/2006/relationships/image" Target="/word/media/2167be50-2e40-4400-bef5-77fef1bc36fe.png" Id="Rbf6a09461f504d98" /></Relationships>
</file>