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fabbd01aa4d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de489de7b941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Topilowka,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2ee6ff0be34b12" /><Relationship Type="http://schemas.openxmlformats.org/officeDocument/2006/relationships/numbering" Target="/word/numbering.xml" Id="Rd0fe2aadd3084d1a" /><Relationship Type="http://schemas.openxmlformats.org/officeDocument/2006/relationships/settings" Target="/word/settings.xml" Id="R82febd4a65694867" /><Relationship Type="http://schemas.openxmlformats.org/officeDocument/2006/relationships/image" Target="/word/media/0255f928-afc5-4457-89b6-061c421849c4.png" Id="R4ade489de7b9417b" /></Relationships>
</file>