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88bcc035614a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57b7ad7e1147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Toplin,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998c35de274d8d" /><Relationship Type="http://schemas.openxmlformats.org/officeDocument/2006/relationships/numbering" Target="/word/numbering.xml" Id="R2449c24be39f49b2" /><Relationship Type="http://schemas.openxmlformats.org/officeDocument/2006/relationships/settings" Target="/word/settings.xml" Id="R93b038358c174a01" /><Relationship Type="http://schemas.openxmlformats.org/officeDocument/2006/relationships/image" Target="/word/media/a0d81f03-7840-4da6-81a6-31532a953a02.png" Id="Rf957b7ad7e114784" /></Relationships>
</file>