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26692d6a5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1b17a7b19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Topola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25fd023a94d57" /><Relationship Type="http://schemas.openxmlformats.org/officeDocument/2006/relationships/numbering" Target="/word/numbering.xml" Id="R6a757c5a97ce46fa" /><Relationship Type="http://schemas.openxmlformats.org/officeDocument/2006/relationships/settings" Target="/word/settings.xml" Id="R9e931333f6e64c0b" /><Relationship Type="http://schemas.openxmlformats.org/officeDocument/2006/relationships/image" Target="/word/media/401dfed8-79bf-4374-aab5-bca2b3eb9c05.png" Id="R1ea1b17a7b194d6e" /></Relationships>
</file>