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ff026fc42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70907c12c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7063691244582" /><Relationship Type="http://schemas.openxmlformats.org/officeDocument/2006/relationships/numbering" Target="/word/numbering.xml" Id="Ra00db5b7a8764264" /><Relationship Type="http://schemas.openxmlformats.org/officeDocument/2006/relationships/settings" Target="/word/settings.xml" Id="R0505caf245eb45e2" /><Relationship Type="http://schemas.openxmlformats.org/officeDocument/2006/relationships/image" Target="/word/media/409eb3e7-d330-4b18-8b60-aed4a932eb8e.png" Id="Rbff70907c12c4a05" /></Relationships>
</file>