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8eed35703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f3bed8d60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2d29d7bd3403c" /><Relationship Type="http://schemas.openxmlformats.org/officeDocument/2006/relationships/numbering" Target="/word/numbering.xml" Id="Re34814f14b9e42af" /><Relationship Type="http://schemas.openxmlformats.org/officeDocument/2006/relationships/settings" Target="/word/settings.xml" Id="R90ea807256e542bb" /><Relationship Type="http://schemas.openxmlformats.org/officeDocument/2006/relationships/image" Target="/word/media/bfe3c267-e294-448f-b4ae-f00cf116d9ba.png" Id="R918f3bed8d6046bd" /></Relationships>
</file>