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f8308009724b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5e6712c63d246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Topola Wielka,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7de590264b4a23" /><Relationship Type="http://schemas.openxmlformats.org/officeDocument/2006/relationships/numbering" Target="/word/numbering.xml" Id="R7f71a8c7dec94303" /><Relationship Type="http://schemas.openxmlformats.org/officeDocument/2006/relationships/settings" Target="/word/settings.xml" Id="Ra5d316682391418d" /><Relationship Type="http://schemas.openxmlformats.org/officeDocument/2006/relationships/image" Target="/word/media/67a4dd50-91dd-4604-ba34-7eb201ff4d86.png" Id="Rf5e6712c63d246ce" /></Relationships>
</file>