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a3f14701444b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8825b5565948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Topolany,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35357b10c4472f" /><Relationship Type="http://schemas.openxmlformats.org/officeDocument/2006/relationships/numbering" Target="/word/numbering.xml" Id="R0889dfe229544bef" /><Relationship Type="http://schemas.openxmlformats.org/officeDocument/2006/relationships/settings" Target="/word/settings.xml" Id="Ra9d87d0ae72e4e61" /><Relationship Type="http://schemas.openxmlformats.org/officeDocument/2006/relationships/image" Target="/word/media/a2126307-51d3-42ca-acf4-42867f5758ca.png" Id="R348825b556594834" /></Relationships>
</file>