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9674f39be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fcbd6f2f6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8b0b74df34865" /><Relationship Type="http://schemas.openxmlformats.org/officeDocument/2006/relationships/numbering" Target="/word/numbering.xml" Id="R41d0660dafdf4e1c" /><Relationship Type="http://schemas.openxmlformats.org/officeDocument/2006/relationships/settings" Target="/word/settings.xml" Id="R9120584683c641f1" /><Relationship Type="http://schemas.openxmlformats.org/officeDocument/2006/relationships/image" Target="/word/media/c5f6f493-2786-4eda-bd47-89f594d77138.png" Id="Reb5fcbd6f2f64ca0" /></Relationships>
</file>