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51f513387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36c43f9f5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29574a36940aa" /><Relationship Type="http://schemas.openxmlformats.org/officeDocument/2006/relationships/numbering" Target="/word/numbering.xml" Id="R0c32a300a79541a7" /><Relationship Type="http://schemas.openxmlformats.org/officeDocument/2006/relationships/settings" Target="/word/settings.xml" Id="Rf9560b8cc242470d" /><Relationship Type="http://schemas.openxmlformats.org/officeDocument/2006/relationships/image" Target="/word/media/1408b4c6-d05a-4961-a6b8-8fcd60601a39.png" Id="Re3536c43f9f5475e" /></Relationships>
</file>