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21a7daa74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78d7807c3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12a20aae04d38" /><Relationship Type="http://schemas.openxmlformats.org/officeDocument/2006/relationships/numbering" Target="/word/numbering.xml" Id="Rf2fc1a2e464746d0" /><Relationship Type="http://schemas.openxmlformats.org/officeDocument/2006/relationships/settings" Target="/word/settings.xml" Id="Rf9eb395c14794956" /><Relationship Type="http://schemas.openxmlformats.org/officeDocument/2006/relationships/image" Target="/word/media/f5b22930-1e25-435b-b9ba-a33b2a3f1fb1.png" Id="R22678d7807c343cb" /></Relationships>
</file>