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f5ea3b8ba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89e1d0642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7b69a558c4673" /><Relationship Type="http://schemas.openxmlformats.org/officeDocument/2006/relationships/numbering" Target="/word/numbering.xml" Id="Rdf034c3de98c4f88" /><Relationship Type="http://schemas.openxmlformats.org/officeDocument/2006/relationships/settings" Target="/word/settings.xml" Id="R7ca50e7ebc104245" /><Relationship Type="http://schemas.openxmlformats.org/officeDocument/2006/relationships/image" Target="/word/media/566b6806-e608-4b88-ba3a-a14a60ef4840.png" Id="Rb4e89e1d06424fa1" /></Relationships>
</file>