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6c29345ba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9a3c40a36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76c12368e4446" /><Relationship Type="http://schemas.openxmlformats.org/officeDocument/2006/relationships/numbering" Target="/word/numbering.xml" Id="Re9344ddb4b334ef7" /><Relationship Type="http://schemas.openxmlformats.org/officeDocument/2006/relationships/settings" Target="/word/settings.xml" Id="Ree71ad63e57c4e31" /><Relationship Type="http://schemas.openxmlformats.org/officeDocument/2006/relationships/image" Target="/word/media/f59dd0fb-ae29-4dcc-aa26-1211035c5c8b.png" Id="R3e39a3c40a36448b" /></Relationships>
</file>