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9f18b56b9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a542d1a05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Topolno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10346d3cd4235" /><Relationship Type="http://schemas.openxmlformats.org/officeDocument/2006/relationships/numbering" Target="/word/numbering.xml" Id="R456414d3e1b047c0" /><Relationship Type="http://schemas.openxmlformats.org/officeDocument/2006/relationships/settings" Target="/word/settings.xml" Id="R69d6184e2d0147ec" /><Relationship Type="http://schemas.openxmlformats.org/officeDocument/2006/relationships/image" Target="/word/media/6bd88aad-8999-4383-81d5-3507bc0e907c.png" Id="R956a542d1a05455b" /></Relationships>
</file>