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b6102032f4e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beeb5be98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Toporek,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7739084704324" /><Relationship Type="http://schemas.openxmlformats.org/officeDocument/2006/relationships/numbering" Target="/word/numbering.xml" Id="Raa6cff0702744b0a" /><Relationship Type="http://schemas.openxmlformats.org/officeDocument/2006/relationships/settings" Target="/word/settings.xml" Id="Rbd0590937f4a464b" /><Relationship Type="http://schemas.openxmlformats.org/officeDocument/2006/relationships/image" Target="/word/media/66c9f300-a24b-49e0-8746-07393f29335a.png" Id="R61cbeeb5be9842e8" /></Relationships>
</file>