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6e1540731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58fc07e5a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1acb0d27d43e4" /><Relationship Type="http://schemas.openxmlformats.org/officeDocument/2006/relationships/numbering" Target="/word/numbering.xml" Id="R2ed88bcb76dc4333" /><Relationship Type="http://schemas.openxmlformats.org/officeDocument/2006/relationships/settings" Target="/word/settings.xml" Id="Ref8a5922ebac4868" /><Relationship Type="http://schemas.openxmlformats.org/officeDocument/2006/relationships/image" Target="/word/media/0ed82b28-7e02-4e03-a7e9-8f250f84e4d6.png" Id="Rddc58fc07e5a459d" /></Relationships>
</file>