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527a7f358447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9ba9345b3d4f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Toporzyk,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7093c4aa314c8d" /><Relationship Type="http://schemas.openxmlformats.org/officeDocument/2006/relationships/numbering" Target="/word/numbering.xml" Id="Rea4162b5527a4ec5" /><Relationship Type="http://schemas.openxmlformats.org/officeDocument/2006/relationships/settings" Target="/word/settings.xml" Id="Rf95820280c57420e" /><Relationship Type="http://schemas.openxmlformats.org/officeDocument/2006/relationships/image" Target="/word/media/f354c75e-2127-4426-8e7b-dab14eb253ca.png" Id="R3b9ba9345b3d4fe1" /></Relationships>
</file>