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8e5f1401a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b397c484e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719ba4504a2f" /><Relationship Type="http://schemas.openxmlformats.org/officeDocument/2006/relationships/numbering" Target="/word/numbering.xml" Id="R999f32e0638344a8" /><Relationship Type="http://schemas.openxmlformats.org/officeDocument/2006/relationships/settings" Target="/word/settings.xml" Id="R0861f4b3191e433d" /><Relationship Type="http://schemas.openxmlformats.org/officeDocument/2006/relationships/image" Target="/word/media/1f22571b-d136-4ea5-a9f9-cc802830ee33.png" Id="R784b397c484e497c" /></Relationships>
</file>