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765243b9a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f52eda19f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d52479d644158" /><Relationship Type="http://schemas.openxmlformats.org/officeDocument/2006/relationships/numbering" Target="/word/numbering.xml" Id="R07ca78fa5f404e05" /><Relationship Type="http://schemas.openxmlformats.org/officeDocument/2006/relationships/settings" Target="/word/settings.xml" Id="Rda2f1051a0bf4e1e" /><Relationship Type="http://schemas.openxmlformats.org/officeDocument/2006/relationships/image" Target="/word/media/161550f3-98ab-4fed-ace5-11906f653561.png" Id="R2a2f52eda19f451e" /></Relationships>
</file>