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0a30fc780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c6fdc717445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Torun, Kuyavian-Pomeranian,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e1618d00441c4" /><Relationship Type="http://schemas.openxmlformats.org/officeDocument/2006/relationships/numbering" Target="/word/numbering.xml" Id="R9aa1cad7df824d94" /><Relationship Type="http://schemas.openxmlformats.org/officeDocument/2006/relationships/settings" Target="/word/settings.xml" Id="R82583ed0e2804091" /><Relationship Type="http://schemas.openxmlformats.org/officeDocument/2006/relationships/image" Target="/word/media/45ca3f07-0150-4437-8868-53a2a2843e6f.png" Id="Rde1c6fdc71744531" /></Relationships>
</file>