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385d7ee99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bfa63770f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Toruniak,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99dd867564b92" /><Relationship Type="http://schemas.openxmlformats.org/officeDocument/2006/relationships/numbering" Target="/word/numbering.xml" Id="R63bf1a94b533438f" /><Relationship Type="http://schemas.openxmlformats.org/officeDocument/2006/relationships/settings" Target="/word/settings.xml" Id="R44f114c6ffc643e3" /><Relationship Type="http://schemas.openxmlformats.org/officeDocument/2006/relationships/image" Target="/word/media/7743db99-99e1-4104-87bb-00b29366ca02.png" Id="Rc3bbfa63770f438d" /></Relationships>
</file>