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8fe704ac5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4fd78b002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Torzeniec,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5ec578d814ba6" /><Relationship Type="http://schemas.openxmlformats.org/officeDocument/2006/relationships/numbering" Target="/word/numbering.xml" Id="R77a4ed94976845b9" /><Relationship Type="http://schemas.openxmlformats.org/officeDocument/2006/relationships/settings" Target="/word/settings.xml" Id="R07186635b8ea4727" /><Relationship Type="http://schemas.openxmlformats.org/officeDocument/2006/relationships/image" Target="/word/media/b6079c59-c754-47ad-ae7a-cb1a64db631c.png" Id="R57c4fd78b00248af" /></Relationships>
</file>