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590456e00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7598186e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38b29e1d94ceb" /><Relationship Type="http://schemas.openxmlformats.org/officeDocument/2006/relationships/numbering" Target="/word/numbering.xml" Id="R15a3acd5163f420d" /><Relationship Type="http://schemas.openxmlformats.org/officeDocument/2006/relationships/settings" Target="/word/settings.xml" Id="Ra73e30c69c454924" /><Relationship Type="http://schemas.openxmlformats.org/officeDocument/2006/relationships/image" Target="/word/media/5bc5b65c-134e-41c6-ba90-50ab3bfe139b.png" Id="R9db7598186e54d52" /></Relationships>
</file>