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37650b0ca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b4d341b9d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c2b8ba0b94201" /><Relationship Type="http://schemas.openxmlformats.org/officeDocument/2006/relationships/numbering" Target="/word/numbering.xml" Id="R04de7415ac7f454f" /><Relationship Type="http://schemas.openxmlformats.org/officeDocument/2006/relationships/settings" Target="/word/settings.xml" Id="R490acf30cce44ff6" /><Relationship Type="http://schemas.openxmlformats.org/officeDocument/2006/relationships/image" Target="/word/media/fc491254-3c3c-4ff4-8bf3-3fbb5ed01680.png" Id="R512b4d341b9d4996" /></Relationships>
</file>