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47621823f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0f3c52fe3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Trabczyn,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6e5d1a15e49fe" /><Relationship Type="http://schemas.openxmlformats.org/officeDocument/2006/relationships/numbering" Target="/word/numbering.xml" Id="Re607720289a24446" /><Relationship Type="http://schemas.openxmlformats.org/officeDocument/2006/relationships/settings" Target="/word/settings.xml" Id="R18f12ec9d5694ad7" /><Relationship Type="http://schemas.openxmlformats.org/officeDocument/2006/relationships/image" Target="/word/media/df483b7f-13e3-4d15-a894-1c6d99fc4b0d.png" Id="Re2d0f3c52fe34926" /></Relationships>
</file>