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39ec94575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9bb3b0489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baa56d57b4e06" /><Relationship Type="http://schemas.openxmlformats.org/officeDocument/2006/relationships/numbering" Target="/word/numbering.xml" Id="Rcdbedaeff3584319" /><Relationship Type="http://schemas.openxmlformats.org/officeDocument/2006/relationships/settings" Target="/word/settings.xml" Id="Rd014b728a41d4f99" /><Relationship Type="http://schemas.openxmlformats.org/officeDocument/2006/relationships/image" Target="/word/media/5a4d0fde-4840-44fa-9d08-5ac357ec4000.png" Id="R88f9bb3b04894fdb" /></Relationships>
</file>