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f050eac8854a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ebec81b9e947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Trabinek,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c807a675954107" /><Relationship Type="http://schemas.openxmlformats.org/officeDocument/2006/relationships/numbering" Target="/word/numbering.xml" Id="R8659deaca7464f0b" /><Relationship Type="http://schemas.openxmlformats.org/officeDocument/2006/relationships/settings" Target="/word/settings.xml" Id="R1f7d2611c6f24665" /><Relationship Type="http://schemas.openxmlformats.org/officeDocument/2006/relationships/image" Target="/word/media/87895873-44bb-4b5f-a4f2-72a67c271e29.png" Id="R69ebec81b9e94764" /></Relationships>
</file>