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12627491a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909408534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Trabki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ece1df2f443e8" /><Relationship Type="http://schemas.openxmlformats.org/officeDocument/2006/relationships/numbering" Target="/word/numbering.xml" Id="R3622fed7e5494c31" /><Relationship Type="http://schemas.openxmlformats.org/officeDocument/2006/relationships/settings" Target="/word/settings.xml" Id="R6187abf189184060" /><Relationship Type="http://schemas.openxmlformats.org/officeDocument/2006/relationships/image" Target="/word/media/50844742-d00f-4fb8-9963-0162953d6199.png" Id="R6c49094085344f4b" /></Relationships>
</file>