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abdf3b105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a04413363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Trablice,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06f0a43824bad" /><Relationship Type="http://schemas.openxmlformats.org/officeDocument/2006/relationships/numbering" Target="/word/numbering.xml" Id="Ra13db85328b74c88" /><Relationship Type="http://schemas.openxmlformats.org/officeDocument/2006/relationships/settings" Target="/word/settings.xml" Id="Rb2c6ce0f2efd4995" /><Relationship Type="http://schemas.openxmlformats.org/officeDocument/2006/relationships/image" Target="/word/media/c333636c-480d-4fb8-9d64-b9eaf6dbeb7c.png" Id="R788a04413363427a" /></Relationships>
</file>