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9a83f7106f4e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3df401709c4a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Tragamin,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00b5b0c3b1446c" /><Relationship Type="http://schemas.openxmlformats.org/officeDocument/2006/relationships/numbering" Target="/word/numbering.xml" Id="Rb7f0f4a63c924f2b" /><Relationship Type="http://schemas.openxmlformats.org/officeDocument/2006/relationships/settings" Target="/word/settings.xml" Id="R57554be343524d37" /><Relationship Type="http://schemas.openxmlformats.org/officeDocument/2006/relationships/image" Target="/word/media/7aa64350-c40e-47f4-983d-5098907b5a90.png" Id="R9d3df401709c4a41" /></Relationships>
</file>