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1fb24635e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a2101cd56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Trakt Puszczanski,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0d4ffb1284806" /><Relationship Type="http://schemas.openxmlformats.org/officeDocument/2006/relationships/numbering" Target="/word/numbering.xml" Id="R2967515f4c7b4f34" /><Relationship Type="http://schemas.openxmlformats.org/officeDocument/2006/relationships/settings" Target="/word/settings.xml" Id="R6a8f754c05bd437f" /><Relationship Type="http://schemas.openxmlformats.org/officeDocument/2006/relationships/image" Target="/word/media/3349081a-c986-46ef-8910-db9eaeaecc8b.png" Id="R0d6a2101cd56417c" /></Relationships>
</file>