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ffaa39d3b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db065d900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0dc060d194851" /><Relationship Type="http://schemas.openxmlformats.org/officeDocument/2006/relationships/numbering" Target="/word/numbering.xml" Id="Rd831389cdb1d45ec" /><Relationship Type="http://schemas.openxmlformats.org/officeDocument/2006/relationships/settings" Target="/word/settings.xml" Id="R24f8b60c75e64a2a" /><Relationship Type="http://schemas.openxmlformats.org/officeDocument/2006/relationships/image" Target="/word/media/bd4b250f-872d-4da9-a161-466dab2c2873.png" Id="R711db065d90041c6" /></Relationships>
</file>