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194a516a2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d448ae8e3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2423c958e4752" /><Relationship Type="http://schemas.openxmlformats.org/officeDocument/2006/relationships/numbering" Target="/word/numbering.xml" Id="R5c488cead82a4064" /><Relationship Type="http://schemas.openxmlformats.org/officeDocument/2006/relationships/settings" Target="/word/settings.xml" Id="R7bbb12e32c7749d5" /><Relationship Type="http://schemas.openxmlformats.org/officeDocument/2006/relationships/image" Target="/word/media/8a6eaf19-79ab-4ec0-a1ba-5988452d5a4c.png" Id="R4d7d448ae8e346bf" /></Relationships>
</file>