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d5d2ab735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0fbb0191949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a98fc5ae4431f" /><Relationship Type="http://schemas.openxmlformats.org/officeDocument/2006/relationships/numbering" Target="/word/numbering.xml" Id="R22a5555afc014100" /><Relationship Type="http://schemas.openxmlformats.org/officeDocument/2006/relationships/settings" Target="/word/settings.xml" Id="Re764ac022436443a" /><Relationship Type="http://schemas.openxmlformats.org/officeDocument/2006/relationships/image" Target="/word/media/5122078e-41bc-469c-9bb5-ed807f2cb205.png" Id="R36d0fbb0191949e6" /></Relationships>
</file>