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67e6613c7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70cecc6a4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32aecf9e4382" /><Relationship Type="http://schemas.openxmlformats.org/officeDocument/2006/relationships/numbering" Target="/word/numbering.xml" Id="Rcee1b81c14f448ab" /><Relationship Type="http://schemas.openxmlformats.org/officeDocument/2006/relationships/settings" Target="/word/settings.xml" Id="R245f352761624fac" /><Relationship Type="http://schemas.openxmlformats.org/officeDocument/2006/relationships/image" Target="/word/media/b0d4ba6e-f5cc-4401-9af4-0bb54ac1f64c.png" Id="R88370cecc6a44e45" /></Relationships>
</file>