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e39ac9b7c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7221098e4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ca3b8ed9c4733" /><Relationship Type="http://schemas.openxmlformats.org/officeDocument/2006/relationships/numbering" Target="/word/numbering.xml" Id="R89d08bf190f04a45" /><Relationship Type="http://schemas.openxmlformats.org/officeDocument/2006/relationships/settings" Target="/word/settings.xml" Id="Re6df9668e9c049b1" /><Relationship Type="http://schemas.openxmlformats.org/officeDocument/2006/relationships/image" Target="/word/media/b72c3142-965a-4d7e-aa22-86bd28eef3cd.png" Id="R33e7221098e44663" /></Relationships>
</file>