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4610778ab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4f95d3132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Trekus,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8f9cba8154a3e" /><Relationship Type="http://schemas.openxmlformats.org/officeDocument/2006/relationships/numbering" Target="/word/numbering.xml" Id="R5683acfcb98e48ff" /><Relationship Type="http://schemas.openxmlformats.org/officeDocument/2006/relationships/settings" Target="/word/settings.xml" Id="R30e84c2409524838" /><Relationship Type="http://schemas.openxmlformats.org/officeDocument/2006/relationships/image" Target="/word/media/7a10ca39-30f3-4332-b20b-55db0dba554d.png" Id="R7974f95d31324e15" /></Relationships>
</file>