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43e706954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243d82a70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c525cae754c16" /><Relationship Type="http://schemas.openxmlformats.org/officeDocument/2006/relationships/numbering" Target="/word/numbering.xml" Id="Rd58c5177ee54420f" /><Relationship Type="http://schemas.openxmlformats.org/officeDocument/2006/relationships/settings" Target="/word/settings.xml" Id="Rcdaad5fd32b442a4" /><Relationship Type="http://schemas.openxmlformats.org/officeDocument/2006/relationships/image" Target="/word/media/67271160-9ab2-46f7-94b6-120847183559.png" Id="R4e6243d82a704ea9" /></Relationships>
</file>